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767" w:rsidRPr="00724706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DEL INSTITUTO DEL </w:t>
      </w:r>
      <w:r w:rsidRPr="00724706">
        <w:rPr>
          <w:rFonts w:ascii="Times New Roman" w:hAnsi="Times New Roman" w:cs="Times New Roman"/>
          <w:b/>
          <w:sz w:val="36"/>
          <w:szCs w:val="36"/>
          <w:u w:val="single"/>
        </w:rPr>
        <w:t>NIÑO Y ADOLESCENTE DEL URUGUAY</w:t>
      </w:r>
    </w:p>
    <w:p w:rsidR="00F96946" w:rsidRPr="00724706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24706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724706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724706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DD5767" w:rsidRPr="00724706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724706" w:rsidRPr="00724706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563CC5" w:rsidRPr="00724706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724706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5767" w:rsidRPr="00724706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24706" w:rsidRPr="00724706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724706" w:rsidRPr="00724706" w:rsidRDefault="00724706" w:rsidP="00724706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724706">
        <w:rPr>
          <w:rFonts w:eastAsia="Times New Roman" w:cs="Helvetica"/>
          <w:lang w:eastAsia="es-UY"/>
        </w:rPr>
        <w:t>Entrega “llave en mano”, reforma, ampliación y acondicionamiento general del CAIF NIMMO</w:t>
      </w:r>
    </w:p>
    <w:p w:rsidR="00DC1A66" w:rsidRPr="0072470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724706">
        <w:trPr>
          <w:trHeight w:val="202"/>
        </w:trPr>
        <w:tc>
          <w:tcPr>
            <w:tcW w:w="4675" w:type="dxa"/>
          </w:tcPr>
          <w:p w:rsidR="005F3717" w:rsidRPr="00724706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D5767" w:rsidRPr="00724706" w:rsidRDefault="00724706" w:rsidP="00DD5767">
      <w:pPr>
        <w:spacing w:after="0"/>
        <w:jc w:val="center"/>
        <w:rPr>
          <w:rFonts w:ascii="Times New Roman" w:hAnsi="Times New Roman" w:cs="Times New Roman"/>
          <w:b/>
        </w:rPr>
      </w:pPr>
      <w:r w:rsidRPr="00724706">
        <w:rPr>
          <w:rFonts w:ascii="Times New Roman" w:hAnsi="Times New Roman" w:cs="Times New Roman"/>
          <w:b/>
        </w:rPr>
        <w:t>CAIF NIMMO, COLONIA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724706">
        <w:rPr>
          <w:rFonts w:ascii="Times New Roman" w:hAnsi="Times New Roman" w:cs="Times New Roman"/>
        </w:rPr>
        <w:t xml:space="preserve"> </w:t>
      </w:r>
      <w:r w:rsidR="0031596B" w:rsidRPr="00724706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D5767" w:rsidRPr="0072470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D5767" w:rsidRPr="0072470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D5767" w:rsidRPr="0072470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</w:t>
      </w:r>
      <w:r w:rsidR="00724706" w:rsidRPr="0072470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RO</w:t>
      </w:r>
      <w:r w:rsidR="00DD5767" w:rsidRPr="0072470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</w:t>
      </w:r>
      <w:r w:rsidR="00724706" w:rsidRPr="0072470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7</w:t>
      </w:r>
      <w:r w:rsidR="00DD5767" w:rsidRPr="0072470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7/201</w:t>
      </w:r>
      <w:r w:rsidR="004D705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bookmarkStart w:id="0" w:name="_GoBack"/>
      <w:bookmarkEnd w:id="0"/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7051"/>
    <w:rsid w:val="0051211B"/>
    <w:rsid w:val="00544FBF"/>
    <w:rsid w:val="00563CC5"/>
    <w:rsid w:val="00581BA1"/>
    <w:rsid w:val="005F3717"/>
    <w:rsid w:val="006618C4"/>
    <w:rsid w:val="006F526D"/>
    <w:rsid w:val="00724706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03D5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363ED"/>
  <w15:docId w15:val="{2D01128E-739E-4ADE-A497-60B22369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D4CEF-ED82-4FC2-A87A-5A42D4757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7</cp:revision>
  <dcterms:created xsi:type="dcterms:W3CDTF">2017-07-10T17:30:00Z</dcterms:created>
  <dcterms:modified xsi:type="dcterms:W3CDTF">2019-12-19T19:37:00Z</dcterms:modified>
</cp:coreProperties>
</file>